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17" w:type="dxa"/>
        <w:tblInd w:w="96" w:type="dxa"/>
        <w:tblLook w:val="04A0"/>
      </w:tblPr>
      <w:tblGrid>
        <w:gridCol w:w="764"/>
        <w:gridCol w:w="4777"/>
        <w:gridCol w:w="1701"/>
        <w:gridCol w:w="1275"/>
      </w:tblGrid>
      <w:tr w:rsidR="00391452" w:rsidRPr="00992C1C" w:rsidTr="00DE2C2C">
        <w:trPr>
          <w:trHeight w:val="720"/>
        </w:trPr>
        <w:tc>
          <w:tcPr>
            <w:tcW w:w="85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452" w:rsidRPr="00992C1C" w:rsidRDefault="00391452" w:rsidP="00097FDD">
            <w:pPr>
              <w:widowControl/>
              <w:rPr>
                <w:rFonts w:ascii="宋体" w:eastAsia="宋体" w:hAnsi="宋体" w:cs="宋体"/>
                <w:b/>
                <w:bCs/>
                <w:spacing w:val="-20"/>
                <w:kern w:val="0"/>
                <w:sz w:val="28"/>
                <w:szCs w:val="28"/>
              </w:rPr>
            </w:pPr>
            <w:r w:rsidRPr="00992C1C">
              <w:rPr>
                <w:rFonts w:ascii="宋体" w:eastAsia="宋体" w:hAnsi="宋体" w:cs="宋体" w:hint="eastAsia"/>
                <w:b/>
                <w:bCs/>
                <w:spacing w:val="-20"/>
                <w:kern w:val="0"/>
                <w:sz w:val="28"/>
                <w:szCs w:val="28"/>
              </w:rPr>
              <w:t>201</w:t>
            </w:r>
            <w:r w:rsidR="00CA5F5B">
              <w:rPr>
                <w:rFonts w:ascii="宋体" w:eastAsia="宋体" w:hAnsi="宋体" w:cs="宋体" w:hint="eastAsia"/>
                <w:b/>
                <w:bCs/>
                <w:spacing w:val="-20"/>
                <w:kern w:val="0"/>
                <w:sz w:val="28"/>
                <w:szCs w:val="28"/>
              </w:rPr>
              <w:t>5</w:t>
            </w:r>
            <w:r w:rsidRPr="00992C1C">
              <w:rPr>
                <w:rFonts w:ascii="宋体" w:eastAsia="宋体" w:hAnsi="宋体" w:cs="宋体" w:hint="eastAsia"/>
                <w:b/>
                <w:bCs/>
                <w:spacing w:val="-20"/>
                <w:kern w:val="0"/>
                <w:sz w:val="28"/>
                <w:szCs w:val="28"/>
              </w:rPr>
              <w:t>年第</w:t>
            </w:r>
            <w:r w:rsidR="00582778">
              <w:rPr>
                <w:rFonts w:ascii="宋体" w:eastAsia="宋体" w:hAnsi="宋体" w:cs="宋体" w:hint="eastAsia"/>
                <w:b/>
                <w:bCs/>
                <w:spacing w:val="-20"/>
                <w:kern w:val="0"/>
                <w:sz w:val="28"/>
                <w:szCs w:val="28"/>
              </w:rPr>
              <w:t>一</w:t>
            </w:r>
            <w:r w:rsidRPr="00992C1C">
              <w:rPr>
                <w:rFonts w:ascii="宋体" w:eastAsia="宋体" w:hAnsi="宋体" w:cs="宋体" w:hint="eastAsia"/>
                <w:b/>
                <w:bCs/>
                <w:spacing w:val="-20"/>
                <w:kern w:val="0"/>
                <w:sz w:val="28"/>
                <w:szCs w:val="28"/>
              </w:rPr>
              <w:t>季度河南省通信建设工程企业《安全生产合格证》</w:t>
            </w:r>
            <w:r w:rsidR="00097FDD">
              <w:rPr>
                <w:rFonts w:ascii="宋体" w:eastAsia="宋体" w:hAnsi="宋体" w:cs="宋体" w:hint="eastAsia"/>
                <w:b/>
                <w:bCs/>
                <w:spacing w:val="-20"/>
                <w:kern w:val="0"/>
                <w:sz w:val="28"/>
                <w:szCs w:val="28"/>
              </w:rPr>
              <w:t>通过名单</w:t>
            </w:r>
          </w:p>
        </w:tc>
      </w:tr>
      <w:tr w:rsidR="00391452" w:rsidRPr="00992C1C" w:rsidTr="0032575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52" w:rsidRPr="00992C1C" w:rsidRDefault="00391452" w:rsidP="00DE2C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92C1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52" w:rsidRPr="00992C1C" w:rsidRDefault="00391452" w:rsidP="00DE2C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92C1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企业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452" w:rsidRPr="00992C1C" w:rsidRDefault="00391452" w:rsidP="00DE2C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92C1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资质类别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452" w:rsidRPr="00992C1C" w:rsidRDefault="00391452" w:rsidP="00DE2C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92C1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审查结果</w:t>
            </w:r>
          </w:p>
        </w:tc>
      </w:tr>
      <w:tr w:rsidR="00CA5F5B" w:rsidRPr="009F240A" w:rsidTr="0032575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F5B" w:rsidRDefault="00CA5F5B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河南省兴业通信网络工程有限公司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 w:rsidP="009F24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系统集成甲级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A5F5B" w:rsidRPr="009F240A" w:rsidTr="0032575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F5B" w:rsidRDefault="00CA5F5B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河南永成通信技术工程有限公司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 w:rsidP="00CA5F5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系统集成乙级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A5F5B" w:rsidRPr="009F240A" w:rsidTr="0032575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F5B" w:rsidRDefault="00CA5F5B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河南大洋信息技术有限公司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 w:rsidP="00CA5F5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系统集成乙级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A5F5B" w:rsidRPr="009F240A" w:rsidTr="0032575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F5B" w:rsidRDefault="00CA5F5B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河南和信通信工程有限公司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 w:rsidP="009F24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系统集成乙级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A5F5B" w:rsidRPr="009F240A" w:rsidTr="0032575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F5B" w:rsidRDefault="00CA5F5B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洛阳零距离通讯工程有限公司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 w:rsidP="009F24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系统集成乙级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A5F5B" w:rsidRPr="009F240A" w:rsidTr="0032575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F5B" w:rsidRDefault="00CA5F5B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郑州今明通信技术有限公司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 w:rsidP="009F24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系统集成乙级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A5F5B" w:rsidRPr="009F240A" w:rsidTr="0032575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F5B" w:rsidRDefault="00CA5F5B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河南华光电子有限公司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 w:rsidP="00CA5F5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系统集成丙级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A5F5B" w:rsidRPr="009F240A" w:rsidTr="0032575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F5B" w:rsidRDefault="00CA5F5B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河南省金比特通信技术服务有限公司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 w:rsidP="00CA5F5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系统集成丙级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A5F5B" w:rsidRPr="009F240A" w:rsidTr="0032575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F5B" w:rsidRDefault="00CA5F5B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郑州特通网络工程有限公司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 w:rsidP="00CA5F5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系统集成丙级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A5F5B" w:rsidRPr="009F240A" w:rsidTr="0032575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Pr="009F240A" w:rsidRDefault="00CA5F5B" w:rsidP="007E1B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F5B" w:rsidRDefault="00CA5F5B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濮阳市卓力通信网络技术有限公司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 w:rsidP="00CA5F5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系统集成丙级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5B" w:rsidRPr="009F240A" w:rsidRDefault="00CA5F5B" w:rsidP="007E1B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A5F5B" w:rsidRPr="009F240A" w:rsidTr="0032575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Pr="009F240A" w:rsidRDefault="00CA5F5B" w:rsidP="007E1B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F5B" w:rsidRDefault="00CA5F5B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河南庭坤通信工程有限公司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 w:rsidP="009F24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系统集成丙级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A5F5B" w:rsidRPr="009F240A" w:rsidTr="0032575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Pr="009F240A" w:rsidRDefault="00CA5F5B" w:rsidP="007E1B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F5B" w:rsidRDefault="00CA5F5B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开封市庆通通信工程有限公司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 w:rsidP="009F24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系统集成丙级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A5F5B" w:rsidRPr="009F240A" w:rsidTr="0032575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Pr="009F240A" w:rsidRDefault="00CA5F5B" w:rsidP="007E1B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F5B" w:rsidRDefault="00CA5F5B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洛阳市比特通讯技术有限公司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 w:rsidP="009F24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CA5F5B">
              <w:rPr>
                <w:rFonts w:hint="eastAsia"/>
                <w:color w:val="000000"/>
                <w:sz w:val="22"/>
              </w:rPr>
              <w:t>通信用户管线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A5F5B" w:rsidRPr="009F240A" w:rsidTr="0032575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Pr="009F240A" w:rsidRDefault="00CA5F5B" w:rsidP="007E1B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F5B" w:rsidRDefault="00CA5F5B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河南双峰通信工程有限公司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 w:rsidP="009F24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CA5F5B">
              <w:rPr>
                <w:rFonts w:hint="eastAsia"/>
                <w:color w:val="000000"/>
                <w:sz w:val="22"/>
              </w:rPr>
              <w:t>通信用户管线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A5F5B" w:rsidRPr="009F240A" w:rsidTr="0032575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Pr="009F240A" w:rsidRDefault="00CA5F5B" w:rsidP="007E1B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F5B" w:rsidRDefault="00CA5F5B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安阳市文东通信有限责任公司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 w:rsidP="009F24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CA5F5B">
              <w:rPr>
                <w:rFonts w:hint="eastAsia"/>
                <w:color w:val="000000"/>
                <w:sz w:val="22"/>
              </w:rPr>
              <w:t>通信用户管线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A5F5B" w:rsidRPr="009F240A" w:rsidTr="0032575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Pr="009F240A" w:rsidRDefault="00CA5F5B" w:rsidP="00352A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F5B" w:rsidRDefault="00CA5F5B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濮阳市宏博通信工程安装维护有限公司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 w:rsidP="009F24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CA5F5B">
              <w:rPr>
                <w:rFonts w:hint="eastAsia"/>
                <w:color w:val="000000"/>
                <w:sz w:val="22"/>
              </w:rPr>
              <w:t>通信用户管线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A5F5B" w:rsidRPr="009F240A" w:rsidTr="0032575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F5B" w:rsidRDefault="00CA5F5B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郑州万盛通信科技有限公司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 w:rsidP="009F24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CA5F5B">
              <w:rPr>
                <w:rFonts w:hint="eastAsia"/>
                <w:color w:val="000000"/>
                <w:sz w:val="22"/>
              </w:rPr>
              <w:t>通信用户管线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A5F5B" w:rsidRPr="009F240A" w:rsidTr="0032575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河南永恒通信工程有限公司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 w:rsidP="009F24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CA5F5B">
              <w:rPr>
                <w:rFonts w:hint="eastAsia"/>
                <w:color w:val="000000"/>
                <w:sz w:val="22"/>
              </w:rPr>
              <w:t>通信用户管线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A5F5B" w:rsidRPr="009F240A" w:rsidTr="0032575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濮阳市华艺通信工程有限公司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 w:rsidP="009F24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CA5F5B">
              <w:rPr>
                <w:rFonts w:hint="eastAsia"/>
                <w:color w:val="000000"/>
                <w:sz w:val="22"/>
              </w:rPr>
              <w:t>通信用户管线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A5F5B" w:rsidRPr="009F240A" w:rsidTr="0032575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河南省荣建通信工程有限公司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 w:rsidP="009F24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CA5F5B">
              <w:rPr>
                <w:rFonts w:hint="eastAsia"/>
                <w:color w:val="000000"/>
                <w:sz w:val="22"/>
              </w:rPr>
              <w:t>通信用户管线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A5F5B" w:rsidRPr="009F240A" w:rsidTr="0032575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河南省天润信息产业有限公司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 w:rsidP="009F24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系统集成乙级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</w:t>
            </w: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A5F5B" w:rsidRPr="009F240A" w:rsidTr="00325759">
        <w:trPr>
          <w:trHeight w:val="5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河南省长通光电技术维护有限公司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5B" w:rsidRDefault="00CA5F5B" w:rsidP="009F24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系统集成乙级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5B" w:rsidRPr="009F240A" w:rsidRDefault="00CA5F5B" w:rsidP="00DE2C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</w:t>
            </w:r>
            <w:r w:rsidRPr="009F240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</w:tbl>
    <w:p w:rsidR="004A5BFB" w:rsidRDefault="004A5BFB">
      <w:pPr>
        <w:rPr>
          <w:rFonts w:ascii="仿宋_GB2312" w:eastAsia="仿宋_GB2312"/>
          <w:sz w:val="24"/>
          <w:szCs w:val="24"/>
        </w:rPr>
      </w:pPr>
    </w:p>
    <w:p w:rsidR="009F240A" w:rsidRDefault="009F240A">
      <w:pPr>
        <w:rPr>
          <w:rFonts w:ascii="仿宋_GB2312" w:eastAsia="仿宋_GB2312"/>
          <w:sz w:val="24"/>
          <w:szCs w:val="24"/>
        </w:rPr>
      </w:pPr>
    </w:p>
    <w:p w:rsidR="009F240A" w:rsidRPr="009F240A" w:rsidRDefault="009F240A">
      <w:pPr>
        <w:rPr>
          <w:rFonts w:ascii="仿宋_GB2312" w:eastAsia="仿宋_GB2312"/>
          <w:sz w:val="24"/>
          <w:szCs w:val="24"/>
        </w:rPr>
      </w:pPr>
    </w:p>
    <w:sectPr w:rsidR="009F240A" w:rsidRPr="009F240A" w:rsidSect="004A5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251" w:rsidRDefault="00E47251" w:rsidP="00391452">
      <w:r>
        <w:separator/>
      </w:r>
    </w:p>
  </w:endnote>
  <w:endnote w:type="continuationSeparator" w:id="1">
    <w:p w:rsidR="00E47251" w:rsidRDefault="00E47251" w:rsidP="00391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251" w:rsidRDefault="00E47251" w:rsidP="00391452">
      <w:r>
        <w:separator/>
      </w:r>
    </w:p>
  </w:footnote>
  <w:footnote w:type="continuationSeparator" w:id="1">
    <w:p w:rsidR="00E47251" w:rsidRDefault="00E47251" w:rsidP="003914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452"/>
    <w:rsid w:val="00097FDD"/>
    <w:rsid w:val="00275229"/>
    <w:rsid w:val="002E5835"/>
    <w:rsid w:val="00325759"/>
    <w:rsid w:val="00352AF1"/>
    <w:rsid w:val="00391452"/>
    <w:rsid w:val="00392ED0"/>
    <w:rsid w:val="004A5BFB"/>
    <w:rsid w:val="004F64C0"/>
    <w:rsid w:val="00582778"/>
    <w:rsid w:val="009177F9"/>
    <w:rsid w:val="009A4479"/>
    <w:rsid w:val="009B62A6"/>
    <w:rsid w:val="009F240A"/>
    <w:rsid w:val="00B7210F"/>
    <w:rsid w:val="00CA5F5B"/>
    <w:rsid w:val="00CB7A48"/>
    <w:rsid w:val="00E4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1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14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1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14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FF94C9-9076-4B68-9E74-3346894E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568</Characters>
  <Application>Microsoft Office Word</Application>
  <DocSecurity>0</DocSecurity>
  <Lines>4</Lines>
  <Paragraphs>1</Paragraphs>
  <ScaleCrop>false</ScaleCrop>
  <Company>微软中国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2015-01-07T01:45:00Z</dcterms:created>
  <dcterms:modified xsi:type="dcterms:W3CDTF">2015-04-17T09:48:00Z</dcterms:modified>
</cp:coreProperties>
</file>